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A5" w:rsidRDefault="00F01BA5" w:rsidP="00F01BA5">
      <w:pPr>
        <w:pStyle w:val="NormalWeb"/>
      </w:pPr>
      <w:proofErr w:type="gramStart"/>
      <w:r>
        <w:t>¿</w:t>
      </w:r>
      <w:proofErr w:type="gramEnd"/>
      <w:r>
        <w:t xml:space="preserve">Está usted, usted es </w:t>
      </w:r>
      <w:r>
        <w:br/>
      </w:r>
      <w:r>
        <w:rPr>
          <w:rStyle w:val="google-src-text1"/>
        </w:rPr>
        <w:t>Coming to the tree</w:t>
      </w:r>
      <w:r>
        <w:t xml:space="preserve"> Al llegar al árbol de </w:t>
      </w:r>
      <w:r>
        <w:br/>
      </w:r>
      <w:r>
        <w:rPr>
          <w:rStyle w:val="google-src-text1"/>
        </w:rPr>
        <w:t>Where they hung a man they say murdered three.</w:t>
      </w:r>
      <w:r>
        <w:t xml:space="preserve"> Cuando colgaron a un hombre que dicen asesinaron a tres. </w:t>
      </w:r>
    </w:p>
    <w:p w:rsidR="00F01BA5" w:rsidRDefault="00F01BA5" w:rsidP="00F01BA5">
      <w:pPr>
        <w:pStyle w:val="NormalWeb"/>
      </w:pPr>
      <w:r>
        <w:rPr>
          <w:rStyle w:val="google-src-text1"/>
        </w:rPr>
        <w:t>Strange things did happen here</w:t>
      </w:r>
      <w:r>
        <w:t xml:space="preserve"> Cosas extrañas ha ocurrido aquí </w:t>
      </w:r>
      <w:r>
        <w:br/>
      </w:r>
      <w:r>
        <w:rPr>
          <w:rStyle w:val="google-src-text1"/>
        </w:rPr>
        <w:t>No stranger would it be</w:t>
      </w:r>
      <w:r>
        <w:t xml:space="preserve"> No sería extraño </w:t>
      </w:r>
      <w:r>
        <w:br/>
      </w:r>
      <w:r>
        <w:rPr>
          <w:rStyle w:val="google-src-text1"/>
        </w:rPr>
        <w:t>If we met up at midnight in the hanging tree.</w:t>
      </w:r>
      <w:r>
        <w:t xml:space="preserve"> Si nos encontramos a la medianoche en el árbol de la horca. </w:t>
      </w:r>
    </w:p>
    <w:p w:rsidR="00F01BA5" w:rsidRDefault="00F01BA5" w:rsidP="00F01BA5">
      <w:pPr>
        <w:pStyle w:val="NormalWeb"/>
      </w:pPr>
      <w:r>
        <w:rPr>
          <w:rStyle w:val="google-src-text1"/>
        </w:rPr>
        <w:t>Are you, are you</w:t>
      </w:r>
      <w:r>
        <w:t xml:space="preserve"> </w:t>
      </w:r>
      <w:proofErr w:type="gramStart"/>
      <w:r>
        <w:t>¿</w:t>
      </w:r>
      <w:proofErr w:type="gramEnd"/>
      <w:r>
        <w:t xml:space="preserve">Está usted, usted es </w:t>
      </w:r>
      <w:r>
        <w:br/>
      </w:r>
      <w:r>
        <w:rPr>
          <w:rStyle w:val="google-src-text1"/>
        </w:rPr>
        <w:t>Coming to the tree</w:t>
      </w:r>
      <w:r>
        <w:t xml:space="preserve"> Al llegar al árbol de </w:t>
      </w:r>
      <w:r>
        <w:br/>
      </w:r>
      <w:r>
        <w:rPr>
          <w:rStyle w:val="google-src-text1"/>
        </w:rPr>
        <w:t>Where the dead man called out for his love to flee.</w:t>
      </w:r>
      <w:r>
        <w:t xml:space="preserve"> Cuando el hombre muerto llamó por su amor a huir. </w:t>
      </w:r>
    </w:p>
    <w:p w:rsidR="00F01BA5" w:rsidRDefault="00F01BA5" w:rsidP="00F01BA5">
      <w:pPr>
        <w:pStyle w:val="NormalWeb"/>
      </w:pPr>
      <w:r>
        <w:rPr>
          <w:rStyle w:val="google-src-text1"/>
        </w:rPr>
        <w:t>Strange things did happen here</w:t>
      </w:r>
      <w:r>
        <w:t xml:space="preserve"> Cosas extrañas ha ocurrido aquí </w:t>
      </w:r>
      <w:r>
        <w:br/>
      </w:r>
      <w:r>
        <w:rPr>
          <w:rStyle w:val="google-src-text1"/>
        </w:rPr>
        <w:t>No stranger would it be</w:t>
      </w:r>
      <w:r>
        <w:t xml:space="preserve"> No sería extraño </w:t>
      </w:r>
      <w:r>
        <w:br/>
      </w:r>
      <w:r>
        <w:rPr>
          <w:rStyle w:val="google-src-text1"/>
        </w:rPr>
        <w:t>If we met up at midnight in the hanging tree.</w:t>
      </w:r>
      <w:r>
        <w:t xml:space="preserve"> Si nos encontramos a la medianoche en el árbol de la horca. </w:t>
      </w:r>
    </w:p>
    <w:p w:rsidR="00F01BA5" w:rsidRDefault="00F01BA5" w:rsidP="00F01BA5">
      <w:pPr>
        <w:pStyle w:val="NormalWeb"/>
      </w:pPr>
      <w:r>
        <w:rPr>
          <w:rStyle w:val="google-src-text1"/>
        </w:rPr>
        <w:t>Are you, are you</w:t>
      </w:r>
      <w:r>
        <w:t xml:space="preserve"> </w:t>
      </w:r>
      <w:proofErr w:type="gramStart"/>
      <w:r>
        <w:t>¿</w:t>
      </w:r>
      <w:proofErr w:type="gramEnd"/>
      <w:r>
        <w:t xml:space="preserve">Está usted, usted es </w:t>
      </w:r>
      <w:r>
        <w:br/>
      </w:r>
      <w:r>
        <w:rPr>
          <w:rStyle w:val="google-src-text1"/>
        </w:rPr>
        <w:t>Coming to the tree</w:t>
      </w:r>
      <w:r>
        <w:t xml:space="preserve"> Al llegar al árbol de </w:t>
      </w:r>
      <w:r>
        <w:br/>
      </w:r>
      <w:r>
        <w:rPr>
          <w:rStyle w:val="google-src-text1"/>
          <w:shd w:val="clear" w:color="auto" w:fill="E6ECF9"/>
        </w:rPr>
        <w:t>Where I told you to run, so we'd both be free.</w:t>
      </w:r>
      <w:r>
        <w:rPr>
          <w:shd w:val="clear" w:color="auto" w:fill="E6ECF9"/>
        </w:rPr>
        <w:t xml:space="preserve"> Cuando le dije a correr, por lo que ambos estamos de ser libre.</w:t>
      </w:r>
      <w:r>
        <w:t xml:space="preserve"> </w:t>
      </w:r>
    </w:p>
    <w:p w:rsidR="00F01BA5" w:rsidRDefault="00F01BA5" w:rsidP="00F01BA5">
      <w:pPr>
        <w:pStyle w:val="NormalWeb"/>
      </w:pPr>
      <w:r>
        <w:rPr>
          <w:rStyle w:val="google-src-text1"/>
        </w:rPr>
        <w:t>Strange things did happen here</w:t>
      </w:r>
      <w:r>
        <w:t xml:space="preserve"> Cosas extrañas ha ocurrido aquí </w:t>
      </w:r>
      <w:r>
        <w:br/>
      </w:r>
      <w:r>
        <w:rPr>
          <w:rStyle w:val="google-src-text1"/>
        </w:rPr>
        <w:t>No stranger would it be</w:t>
      </w:r>
      <w:r>
        <w:t xml:space="preserve"> No sería extraño </w:t>
      </w:r>
      <w:r>
        <w:br/>
      </w:r>
      <w:r>
        <w:rPr>
          <w:rStyle w:val="google-src-text1"/>
        </w:rPr>
        <w:t>If we met up at midnight in the hanging tree.</w:t>
      </w:r>
      <w:r>
        <w:t xml:space="preserve"> Si nos encontramos a la medianoche en el árbol de la horca. </w:t>
      </w:r>
    </w:p>
    <w:p w:rsidR="00F01BA5" w:rsidRDefault="00F01BA5" w:rsidP="00F01BA5">
      <w:pPr>
        <w:pStyle w:val="NormalWeb"/>
      </w:pPr>
      <w:r>
        <w:rPr>
          <w:rStyle w:val="google-src-text1"/>
        </w:rPr>
        <w:t>Are you, are you</w:t>
      </w:r>
      <w:r>
        <w:t xml:space="preserve"> </w:t>
      </w:r>
      <w:proofErr w:type="gramStart"/>
      <w:r>
        <w:t>¿</w:t>
      </w:r>
      <w:proofErr w:type="gramEnd"/>
      <w:r>
        <w:t xml:space="preserve">Está usted, usted es </w:t>
      </w:r>
      <w:r>
        <w:br/>
      </w:r>
      <w:r>
        <w:rPr>
          <w:rStyle w:val="google-src-text1"/>
        </w:rPr>
        <w:t>Coming to the tree</w:t>
      </w:r>
      <w:r>
        <w:t xml:space="preserve"> Al llegar al árbol de </w:t>
      </w:r>
      <w:r>
        <w:br/>
      </w:r>
      <w:r>
        <w:rPr>
          <w:rStyle w:val="google-src-text1"/>
        </w:rPr>
        <w:t>Wear a necklace of rope, side by side with me.</w:t>
      </w:r>
      <w:r>
        <w:t xml:space="preserve"> Use un collar de cuerda, al lado de mí. </w:t>
      </w:r>
    </w:p>
    <w:p w:rsidR="00F01BA5" w:rsidRDefault="00F01BA5" w:rsidP="00F01BA5">
      <w:pPr>
        <w:pStyle w:val="NormalWeb"/>
      </w:pPr>
      <w:r>
        <w:rPr>
          <w:rStyle w:val="google-src-text1"/>
        </w:rPr>
        <w:t>Strange things did happen here</w:t>
      </w:r>
      <w:r>
        <w:t xml:space="preserve"> Cosas extrañas ha ocurrido aquí </w:t>
      </w:r>
      <w:r>
        <w:br/>
      </w:r>
      <w:r>
        <w:rPr>
          <w:rStyle w:val="google-src-text1"/>
        </w:rPr>
        <w:t>No stranger would it be</w:t>
      </w:r>
      <w:r>
        <w:t xml:space="preserve"> No sería extraño </w:t>
      </w:r>
      <w:r>
        <w:br/>
      </w:r>
      <w:r>
        <w:rPr>
          <w:rStyle w:val="google-src-text1"/>
        </w:rPr>
        <w:t>If we met up at midnight in the hanging tree.</w:t>
      </w:r>
      <w:r>
        <w:t xml:space="preserve"> Si nos encontramos a la medianoche en el árbol de la horca. </w:t>
      </w:r>
    </w:p>
    <w:p w:rsidR="00862E95" w:rsidRDefault="00862E95">
      <w:bookmarkStart w:id="0" w:name="_GoBack"/>
      <w:bookmarkEnd w:id="0"/>
    </w:p>
    <w:sectPr w:rsidR="00862E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5"/>
    <w:rsid w:val="00862E95"/>
    <w:rsid w:val="00F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oogle-src-text1">
    <w:name w:val="google-src-text1"/>
    <w:basedOn w:val="Fuentedeprrafopredeter"/>
    <w:rsid w:val="00F01BA5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oogle-src-text1">
    <w:name w:val="google-src-text1"/>
    <w:basedOn w:val="Fuentedeprrafopredeter"/>
    <w:rsid w:val="00F01BA5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1</cp:revision>
  <dcterms:created xsi:type="dcterms:W3CDTF">2012-02-27T14:14:00Z</dcterms:created>
  <dcterms:modified xsi:type="dcterms:W3CDTF">2012-02-27T14:14:00Z</dcterms:modified>
</cp:coreProperties>
</file>